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BEB33" w14:textId="77777777" w:rsidR="00675E9E" w:rsidRDefault="00675E9E" w:rsidP="00675E9E">
      <w:pPr>
        <w:pStyle w:val="Title"/>
      </w:pPr>
      <w:r>
        <w:t>Products &amp; Services Description Guide</w:t>
      </w:r>
    </w:p>
    <w:p w14:paraId="4702B0E6" w14:textId="77777777" w:rsidR="00675E9E" w:rsidRDefault="00675E9E" w:rsidP="00675E9E">
      <w:pPr>
        <w:pStyle w:val="Subtitle"/>
      </w:pPr>
      <w:r>
        <w:t>A Comprehensive Overview of Core Offerings, Matching Solutions, Value Propositions, and Handling Objections</w:t>
      </w:r>
    </w:p>
    <w:p w14:paraId="12500CAB" w14:textId="77777777" w:rsidR="00675E9E" w:rsidRDefault="00675E9E" w:rsidP="00675E9E">
      <w:pPr>
        <w:pStyle w:val="Heading1"/>
      </w:pPr>
      <w:r>
        <w:t>Core Service Offerings</w:t>
      </w:r>
    </w:p>
    <w:p w14:paraId="616192C9" w14:textId="77777777" w:rsidR="00675E9E" w:rsidRDefault="00675E9E" w:rsidP="00675E9E">
      <w:pPr>
        <w:pStyle w:val="Heading2"/>
      </w:pPr>
      <w:r>
        <w:t>1. Consulting Services</w:t>
      </w:r>
    </w:p>
    <w:p w14:paraId="680B2AB8" w14:textId="77777777" w:rsidR="00675E9E" w:rsidRDefault="00675E9E" w:rsidP="00675E9E">
      <w:r w:rsidRPr="00675E9E">
        <w:t>What it is: Expert guidance and strategic planning for your business challenges</w:t>
      </w:r>
    </w:p>
    <w:p w14:paraId="5196B735" w14:textId="77777777" w:rsidR="00675E9E" w:rsidRDefault="00675E9E" w:rsidP="00675E9E">
      <w:r w:rsidRPr="00675E9E">
        <w:t>Who it's for: Businesses looking to grow, optimize, or transform</w:t>
      </w:r>
    </w:p>
    <w:p w14:paraId="24BC1115" w14:textId="77777777" w:rsidR="00675E9E" w:rsidRDefault="00675E9E" w:rsidP="00675E9E">
      <w:r w:rsidRPr="00675E9E">
        <w:t>Key benefits:</w:t>
      </w:r>
    </w:p>
    <w:p w14:paraId="579447EE" w14:textId="77777777" w:rsidR="00675E9E" w:rsidRDefault="00675E9E" w:rsidP="00675E9E">
      <w:pPr>
        <w:pStyle w:val="ListParagraph"/>
        <w:numPr>
          <w:ilvl w:val="0"/>
          <w:numId w:val="1"/>
        </w:numPr>
      </w:pPr>
      <w:r w:rsidRPr="00675E9E">
        <w:t>Get expert insights without hiring full-time</w:t>
      </w:r>
    </w:p>
    <w:p w14:paraId="6F94BE08" w14:textId="77777777" w:rsidR="00675E9E" w:rsidRDefault="00675E9E" w:rsidP="00675E9E">
      <w:pPr>
        <w:pStyle w:val="ListParagraph"/>
        <w:numPr>
          <w:ilvl w:val="0"/>
          <w:numId w:val="1"/>
        </w:numPr>
      </w:pPr>
      <w:r w:rsidRPr="00675E9E">
        <w:t>Solve complex problems faster</w:t>
      </w:r>
    </w:p>
    <w:p w14:paraId="76490345" w14:textId="77777777" w:rsidR="00675E9E" w:rsidRDefault="00675E9E" w:rsidP="00675E9E">
      <w:pPr>
        <w:pStyle w:val="ListParagraph"/>
        <w:numPr>
          <w:ilvl w:val="0"/>
          <w:numId w:val="1"/>
        </w:numPr>
      </w:pPr>
      <w:r w:rsidRPr="00675E9E">
        <w:t>Avoid costly mistakes</w:t>
      </w:r>
    </w:p>
    <w:p w14:paraId="71B4106B" w14:textId="77777777" w:rsidR="00675E9E" w:rsidRDefault="00675E9E" w:rsidP="00675E9E">
      <w:r w:rsidRPr="00675E9E">
        <w:t>Typical investment: $2,000-$10,000 per project</w:t>
      </w:r>
    </w:p>
    <w:p w14:paraId="2550FBE7" w14:textId="77777777" w:rsidR="00675E9E" w:rsidRDefault="00675E9E" w:rsidP="00675E9E">
      <w:r w:rsidRPr="00675E9E">
        <w:t>Timeline: 2-8 weeks</w:t>
      </w:r>
    </w:p>
    <w:p w14:paraId="6EEFF639" w14:textId="77777777" w:rsidR="00675E9E" w:rsidRDefault="00675E9E" w:rsidP="00675E9E">
      <w:pPr>
        <w:pStyle w:val="Heading2"/>
      </w:pPr>
      <w:r>
        <w:t>2. Implementation Support</w:t>
      </w:r>
    </w:p>
    <w:p w14:paraId="191387A5" w14:textId="77777777" w:rsidR="00675E9E" w:rsidRDefault="00675E9E" w:rsidP="00675E9E">
      <w:r w:rsidRPr="00675E9E">
        <w:t>What it is: Hands-on help putting solutions into practice</w:t>
      </w:r>
    </w:p>
    <w:p w14:paraId="7F84A651" w14:textId="77777777" w:rsidR="00675E9E" w:rsidRDefault="00675E9E" w:rsidP="00675E9E">
      <w:r w:rsidRPr="00675E9E">
        <w:t>Who it's for: Companies ready to execute but need expertise</w:t>
      </w:r>
    </w:p>
    <w:p w14:paraId="17DB3778" w14:textId="77777777" w:rsidR="00675E9E" w:rsidRDefault="00675E9E" w:rsidP="00675E9E">
      <w:r w:rsidRPr="00675E9E">
        <w:t>Key benefits:</w:t>
      </w:r>
    </w:p>
    <w:p w14:paraId="271480C1" w14:textId="77777777" w:rsidR="00675E9E" w:rsidRDefault="00675E9E" w:rsidP="00675E9E">
      <w:pPr>
        <w:pStyle w:val="ListParagraph"/>
        <w:numPr>
          <w:ilvl w:val="0"/>
          <w:numId w:val="2"/>
        </w:numPr>
      </w:pPr>
      <w:r w:rsidRPr="00675E9E">
        <w:t>Faster time to value</w:t>
      </w:r>
    </w:p>
    <w:p w14:paraId="46F762A2" w14:textId="77777777" w:rsidR="00675E9E" w:rsidRDefault="00675E9E" w:rsidP="00675E9E">
      <w:pPr>
        <w:pStyle w:val="ListParagraph"/>
        <w:numPr>
          <w:ilvl w:val="0"/>
          <w:numId w:val="2"/>
        </w:numPr>
      </w:pPr>
      <w:r w:rsidRPr="00675E9E">
        <w:t>Reduced risk</w:t>
      </w:r>
    </w:p>
    <w:p w14:paraId="0613D171" w14:textId="77777777" w:rsidR="00675E9E" w:rsidRDefault="00675E9E" w:rsidP="00675E9E">
      <w:pPr>
        <w:pStyle w:val="ListParagraph"/>
        <w:numPr>
          <w:ilvl w:val="0"/>
          <w:numId w:val="2"/>
        </w:numPr>
      </w:pPr>
      <w:r w:rsidRPr="00675E9E">
        <w:t>Knowledge transfer to your team</w:t>
      </w:r>
    </w:p>
    <w:p w14:paraId="50746FDA" w14:textId="77777777" w:rsidR="00675E9E" w:rsidRDefault="00675E9E" w:rsidP="00675E9E">
      <w:r w:rsidRPr="00675E9E">
        <w:t>Typical investment: $5,000-$25,000</w:t>
      </w:r>
    </w:p>
    <w:p w14:paraId="5105F9F2" w14:textId="77777777" w:rsidR="00675E9E" w:rsidRDefault="00675E9E" w:rsidP="00675E9E">
      <w:r w:rsidRPr="00675E9E">
        <w:t>Timeline: 1-3 months</w:t>
      </w:r>
    </w:p>
    <w:p w14:paraId="0DBE0AB3" w14:textId="77777777" w:rsidR="00675E9E" w:rsidRDefault="00675E9E" w:rsidP="00675E9E">
      <w:pPr>
        <w:pStyle w:val="Heading2"/>
      </w:pPr>
      <w:r>
        <w:t>3. Training Programs</w:t>
      </w:r>
    </w:p>
    <w:p w14:paraId="7DF1BE7D" w14:textId="77777777" w:rsidR="00675E9E" w:rsidRDefault="00675E9E" w:rsidP="00675E9E">
      <w:r w:rsidRPr="00675E9E">
        <w:t>What it is: Skill development for your team</w:t>
      </w:r>
    </w:p>
    <w:p w14:paraId="39F5C2BD" w14:textId="77777777" w:rsidR="00675E9E" w:rsidRDefault="00675E9E" w:rsidP="00675E9E">
      <w:r w:rsidRPr="00675E9E">
        <w:t>Who it's for: Teams needing to upskill quickly</w:t>
      </w:r>
    </w:p>
    <w:p w14:paraId="29A37C4E" w14:textId="77777777" w:rsidR="00675E9E" w:rsidRDefault="00675E9E" w:rsidP="00675E9E">
      <w:r w:rsidRPr="00675E9E">
        <w:lastRenderedPageBreak/>
        <w:t>Key benefits:</w:t>
      </w:r>
    </w:p>
    <w:p w14:paraId="14E535C4" w14:textId="77777777" w:rsidR="00675E9E" w:rsidRDefault="00675E9E" w:rsidP="00675E9E">
      <w:pPr>
        <w:pStyle w:val="ListParagraph"/>
        <w:numPr>
          <w:ilvl w:val="0"/>
          <w:numId w:val="3"/>
        </w:numPr>
      </w:pPr>
      <w:r w:rsidRPr="00675E9E">
        <w:t>Customized to your needs</w:t>
      </w:r>
    </w:p>
    <w:p w14:paraId="0DD562DC" w14:textId="77777777" w:rsidR="00675E9E" w:rsidRDefault="00675E9E" w:rsidP="00675E9E">
      <w:pPr>
        <w:pStyle w:val="ListParagraph"/>
        <w:numPr>
          <w:ilvl w:val="0"/>
          <w:numId w:val="3"/>
        </w:numPr>
      </w:pPr>
      <w:r w:rsidRPr="00675E9E">
        <w:t>Immediate application</w:t>
      </w:r>
    </w:p>
    <w:p w14:paraId="4B946CE6" w14:textId="77777777" w:rsidR="00675E9E" w:rsidRDefault="00675E9E" w:rsidP="00675E9E">
      <w:pPr>
        <w:pStyle w:val="ListParagraph"/>
        <w:numPr>
          <w:ilvl w:val="0"/>
          <w:numId w:val="3"/>
        </w:numPr>
      </w:pPr>
      <w:r w:rsidRPr="00675E9E">
        <w:t>Ongoing support included</w:t>
      </w:r>
    </w:p>
    <w:p w14:paraId="5355A8C6" w14:textId="77777777" w:rsidR="00675E9E" w:rsidRDefault="00675E9E" w:rsidP="00675E9E">
      <w:r w:rsidRPr="00675E9E">
        <w:t>Typical investment: $500-$2,000 per person</w:t>
      </w:r>
    </w:p>
    <w:p w14:paraId="7DF501F1" w14:textId="77777777" w:rsidR="00675E9E" w:rsidRDefault="00675E9E" w:rsidP="00675E9E">
      <w:r w:rsidRPr="00675E9E">
        <w:t>Timeline: 1-5 days</w:t>
      </w:r>
    </w:p>
    <w:p w14:paraId="6769FF4E" w14:textId="77777777" w:rsidR="00675E9E" w:rsidRDefault="00675E9E" w:rsidP="00675E9E">
      <w:pPr>
        <w:pStyle w:val="Heading2"/>
      </w:pPr>
      <w:r>
        <w:t>4. Managed Services</w:t>
      </w:r>
    </w:p>
    <w:p w14:paraId="43210387" w14:textId="77777777" w:rsidR="00675E9E" w:rsidRDefault="00675E9E" w:rsidP="00675E9E">
      <w:r w:rsidRPr="00675E9E">
        <w:t xml:space="preserve">What it is: We handle </w:t>
      </w:r>
      <w:proofErr w:type="gramStart"/>
      <w:r w:rsidRPr="00675E9E">
        <w:t>it</w:t>
      </w:r>
      <w:proofErr w:type="gramEnd"/>
      <w:r w:rsidRPr="00675E9E">
        <w:t xml:space="preserve"> so you don't have to</w:t>
      </w:r>
    </w:p>
    <w:p w14:paraId="71FA1ECF" w14:textId="77777777" w:rsidR="00675E9E" w:rsidRDefault="00675E9E" w:rsidP="00675E9E">
      <w:r w:rsidRPr="00675E9E">
        <w:t>Who it's for: Businesses wanting to focus on core activities</w:t>
      </w:r>
    </w:p>
    <w:p w14:paraId="0202AF8E" w14:textId="77777777" w:rsidR="00675E9E" w:rsidRDefault="00675E9E" w:rsidP="00675E9E">
      <w:r w:rsidRPr="00675E9E">
        <w:t>Key benefits:</w:t>
      </w:r>
    </w:p>
    <w:p w14:paraId="6E762BB0" w14:textId="77777777" w:rsidR="00675E9E" w:rsidRDefault="00675E9E" w:rsidP="00675E9E">
      <w:pPr>
        <w:pStyle w:val="ListParagraph"/>
        <w:numPr>
          <w:ilvl w:val="0"/>
          <w:numId w:val="4"/>
        </w:numPr>
      </w:pPr>
      <w:r w:rsidRPr="00675E9E">
        <w:t>Predictable costs</w:t>
      </w:r>
    </w:p>
    <w:p w14:paraId="12E5E845" w14:textId="77777777" w:rsidR="00675E9E" w:rsidRDefault="00675E9E" w:rsidP="00675E9E">
      <w:pPr>
        <w:pStyle w:val="ListParagraph"/>
        <w:numPr>
          <w:ilvl w:val="0"/>
          <w:numId w:val="4"/>
        </w:numPr>
      </w:pPr>
      <w:r w:rsidRPr="00675E9E">
        <w:t>Expert management</w:t>
      </w:r>
    </w:p>
    <w:p w14:paraId="2B3D1C8F" w14:textId="77777777" w:rsidR="00675E9E" w:rsidRDefault="00675E9E" w:rsidP="00675E9E">
      <w:pPr>
        <w:pStyle w:val="ListParagraph"/>
        <w:numPr>
          <w:ilvl w:val="0"/>
          <w:numId w:val="4"/>
        </w:numPr>
      </w:pPr>
      <w:r w:rsidRPr="00675E9E">
        <w:t>Scale up or down as needed</w:t>
      </w:r>
    </w:p>
    <w:p w14:paraId="15B3D165" w14:textId="77777777" w:rsidR="00675E9E" w:rsidRDefault="00675E9E" w:rsidP="00675E9E">
      <w:r w:rsidRPr="00675E9E">
        <w:t>Typical investment: $2,000-$10,000/month</w:t>
      </w:r>
    </w:p>
    <w:p w14:paraId="77469DB1" w14:textId="77777777" w:rsidR="00675E9E" w:rsidRDefault="00675E9E" w:rsidP="00675E9E">
      <w:r w:rsidRPr="00675E9E">
        <w:t>Timeline: Ongoing</w:t>
      </w:r>
    </w:p>
    <w:p w14:paraId="549EA8DB" w14:textId="77777777" w:rsidR="003D1A3F" w:rsidRDefault="003D1A3F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7CA2BD76" w14:textId="5B1BCD45" w:rsidR="00675E9E" w:rsidRDefault="00675E9E" w:rsidP="00675E9E">
      <w:pPr>
        <w:pStyle w:val="Heading1"/>
      </w:pPr>
      <w:r>
        <w:lastRenderedPageBreak/>
        <w:t>How to Match Solution to Need</w:t>
      </w:r>
    </w:p>
    <w:p w14:paraId="55AD955E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If they say: "We don't know where to start"</w:t>
      </w:r>
    </w:p>
    <w:p w14:paraId="4849E093" w14:textId="77777777" w:rsidR="00675E9E" w:rsidRDefault="00675E9E" w:rsidP="00675E9E">
      <w:pPr>
        <w:pStyle w:val="ListParagraph"/>
        <w:numPr>
          <w:ilvl w:val="0"/>
          <w:numId w:val="5"/>
        </w:numPr>
      </w:pPr>
      <w:proofErr w:type="gramStart"/>
      <w:r w:rsidRPr="00675E9E">
        <w:t>Recommend</w:t>
      </w:r>
      <w:proofErr w:type="gramEnd"/>
      <w:r w:rsidRPr="00675E9E">
        <w:t>: Consulting Services - Start with assessment</w:t>
      </w:r>
    </w:p>
    <w:p w14:paraId="34BD2083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If they say: "We know what to do but need help doing it"</w:t>
      </w:r>
    </w:p>
    <w:p w14:paraId="2989E926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Recommend: Implementation Support</w:t>
      </w:r>
    </w:p>
    <w:p w14:paraId="1A150813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If they say: "Our team needs to learn this"</w:t>
      </w:r>
    </w:p>
    <w:p w14:paraId="4D18FF29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Recommend: Training Programs</w:t>
      </w:r>
    </w:p>
    <w:p w14:paraId="70ED988A" w14:textId="77777777" w:rsidR="00675E9E" w:rsidRDefault="00675E9E" w:rsidP="00675E9E">
      <w:pPr>
        <w:pStyle w:val="ListParagraph"/>
        <w:numPr>
          <w:ilvl w:val="0"/>
          <w:numId w:val="5"/>
        </w:numPr>
      </w:pPr>
      <w:r w:rsidRPr="00675E9E">
        <w:t>If they say: "We don't have time to manage this"</w:t>
      </w:r>
    </w:p>
    <w:p w14:paraId="4B5098B5" w14:textId="77777777" w:rsidR="00675E9E" w:rsidRDefault="00675E9E" w:rsidP="00675E9E">
      <w:pPr>
        <w:pStyle w:val="ListParagraph"/>
        <w:numPr>
          <w:ilvl w:val="0"/>
          <w:numId w:val="5"/>
        </w:numPr>
      </w:pPr>
      <w:proofErr w:type="gramStart"/>
      <w:r w:rsidRPr="00675E9E">
        <w:t>Recommend</w:t>
      </w:r>
      <w:proofErr w:type="gramEnd"/>
      <w:r w:rsidRPr="00675E9E">
        <w:t>: Managed Services</w:t>
      </w:r>
    </w:p>
    <w:p w14:paraId="1010344B" w14:textId="77777777" w:rsidR="00675E9E" w:rsidRDefault="00675E9E" w:rsidP="00675E9E">
      <w:pPr>
        <w:pStyle w:val="Heading1"/>
      </w:pPr>
      <w:r>
        <w:t>Value Propositions by Industry</w:t>
      </w:r>
    </w:p>
    <w:p w14:paraId="1E05A8CF" w14:textId="77777777" w:rsidR="00675E9E" w:rsidRDefault="00675E9E" w:rsidP="00675E9E">
      <w:pPr>
        <w:pStyle w:val="Heading2"/>
      </w:pPr>
      <w:r>
        <w:t>For Professional Services</w:t>
      </w:r>
    </w:p>
    <w:p w14:paraId="76B48920" w14:textId="77777777" w:rsidR="00675E9E" w:rsidRDefault="00675E9E" w:rsidP="00675E9E">
      <w:r w:rsidRPr="00675E9E">
        <w:t>"Automate repetitive tasks and free up 20+ hours per week for high-value client work"</w:t>
      </w:r>
    </w:p>
    <w:p w14:paraId="28E90B11" w14:textId="77777777" w:rsidR="00675E9E" w:rsidRDefault="00675E9E" w:rsidP="00675E9E">
      <w:pPr>
        <w:pStyle w:val="Heading2"/>
      </w:pPr>
      <w:r>
        <w:t>For Healthcare</w:t>
      </w:r>
    </w:p>
    <w:p w14:paraId="5A657958" w14:textId="77777777" w:rsidR="00675E9E" w:rsidRDefault="00675E9E" w:rsidP="00675E9E">
      <w:r w:rsidRPr="00675E9E">
        <w:t>"Reduce administrative burden while improving patient experience"</w:t>
      </w:r>
    </w:p>
    <w:p w14:paraId="61669418" w14:textId="77777777" w:rsidR="00675E9E" w:rsidRDefault="00675E9E" w:rsidP="00675E9E">
      <w:pPr>
        <w:pStyle w:val="Heading2"/>
      </w:pPr>
      <w:r>
        <w:t>For Retail/E-commerce</w:t>
      </w:r>
    </w:p>
    <w:p w14:paraId="221941C3" w14:textId="77777777" w:rsidR="00675E9E" w:rsidRDefault="00675E9E" w:rsidP="00675E9E">
      <w:r w:rsidRPr="00675E9E">
        <w:t>"Never miss a customer inquiry and increase conversion rates by 30%"</w:t>
      </w:r>
    </w:p>
    <w:p w14:paraId="40BEBB82" w14:textId="77777777" w:rsidR="00675E9E" w:rsidRDefault="00675E9E" w:rsidP="00675E9E">
      <w:pPr>
        <w:pStyle w:val="Heading2"/>
      </w:pPr>
      <w:r>
        <w:t>For Real Estate</w:t>
      </w:r>
    </w:p>
    <w:p w14:paraId="7C59E3E0" w14:textId="77777777" w:rsidR="00675E9E" w:rsidRDefault="00675E9E" w:rsidP="00675E9E">
      <w:r w:rsidRPr="00675E9E">
        <w:t>"Respond to every lead instantly and never lose a potential client"</w:t>
      </w:r>
    </w:p>
    <w:p w14:paraId="72F0B2BF" w14:textId="77777777" w:rsidR="00675E9E" w:rsidRDefault="00675E9E" w:rsidP="00675E9E">
      <w:pPr>
        <w:pStyle w:val="Heading1"/>
      </w:pPr>
      <w:r>
        <w:t>Common Objections &amp; Responses</w:t>
      </w:r>
    </w:p>
    <w:p w14:paraId="529D269C" w14:textId="77777777" w:rsidR="00675E9E" w:rsidRDefault="00675E9E" w:rsidP="00675E9E">
      <w:pPr>
        <w:pStyle w:val="ListParagraph"/>
        <w:numPr>
          <w:ilvl w:val="0"/>
          <w:numId w:val="6"/>
        </w:numPr>
      </w:pPr>
      <w:r w:rsidRPr="00675E9E">
        <w:t>"It's too expensive"</w:t>
      </w:r>
    </w:p>
    <w:p w14:paraId="6AF35129" w14:textId="77777777" w:rsidR="00675E9E" w:rsidRDefault="00675E9E" w:rsidP="00675E9E">
      <w:pPr>
        <w:pStyle w:val="ListParagraph"/>
        <w:numPr>
          <w:ilvl w:val="0"/>
          <w:numId w:val="6"/>
        </w:numPr>
      </w:pPr>
      <w:r w:rsidRPr="00675E9E">
        <w:t>→ "Let's calculate the ROI. If this saves you X hours at $Y per hour..."</w:t>
      </w:r>
    </w:p>
    <w:p w14:paraId="4AED9531" w14:textId="77777777" w:rsidR="00675E9E" w:rsidRDefault="00675E9E" w:rsidP="00675E9E">
      <w:pPr>
        <w:pStyle w:val="ListParagraph"/>
        <w:numPr>
          <w:ilvl w:val="0"/>
          <w:numId w:val="6"/>
        </w:numPr>
      </w:pPr>
      <w:r w:rsidRPr="00675E9E">
        <w:t>"We don't have time"</w:t>
      </w:r>
    </w:p>
    <w:p w14:paraId="316F94C3" w14:textId="77777777" w:rsidR="00675E9E" w:rsidRDefault="00675E9E" w:rsidP="00675E9E">
      <w:pPr>
        <w:pStyle w:val="ListParagraph"/>
        <w:numPr>
          <w:ilvl w:val="0"/>
          <w:numId w:val="6"/>
        </w:numPr>
      </w:pPr>
      <w:r w:rsidRPr="00675E9E">
        <w:t>→ "That's exactly why you need this. We handle the heavy lifting."</w:t>
      </w:r>
    </w:p>
    <w:p w14:paraId="310243AA" w14:textId="77777777" w:rsidR="00675E9E" w:rsidRDefault="00675E9E" w:rsidP="00675E9E">
      <w:pPr>
        <w:pStyle w:val="ListParagraph"/>
        <w:numPr>
          <w:ilvl w:val="0"/>
          <w:numId w:val="6"/>
        </w:numPr>
      </w:pPr>
      <w:r w:rsidRPr="00675E9E">
        <w:t>"We tried something similar before"</w:t>
      </w:r>
    </w:p>
    <w:p w14:paraId="7C8C1049" w14:textId="108DF525" w:rsidR="00675E9E" w:rsidRPr="00675E9E" w:rsidRDefault="00675E9E" w:rsidP="00675E9E">
      <w:pPr>
        <w:pStyle w:val="ListParagraph"/>
        <w:numPr>
          <w:ilvl w:val="0"/>
          <w:numId w:val="6"/>
        </w:numPr>
      </w:pPr>
      <w:r w:rsidRPr="00675E9E">
        <w:t>→ "What specifically didn't work? Our approach addresses that by..."</w:t>
      </w:r>
    </w:p>
    <w:p w14:paraId="44D9F206" w14:textId="06B8D9E6" w:rsidR="008B7E9B" w:rsidRPr="00675E9E" w:rsidRDefault="008B7E9B" w:rsidP="00675E9E"/>
    <w:sectPr w:rsidR="008B7E9B" w:rsidRPr="00675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94B9D"/>
    <w:multiLevelType w:val="hybridMultilevel"/>
    <w:tmpl w:val="182EF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6393E"/>
    <w:multiLevelType w:val="hybridMultilevel"/>
    <w:tmpl w:val="81BEC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21CC2"/>
    <w:multiLevelType w:val="hybridMultilevel"/>
    <w:tmpl w:val="E48ED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9658E"/>
    <w:multiLevelType w:val="hybridMultilevel"/>
    <w:tmpl w:val="A542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01DF7"/>
    <w:multiLevelType w:val="hybridMultilevel"/>
    <w:tmpl w:val="A2FE6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040CF1"/>
    <w:multiLevelType w:val="hybridMultilevel"/>
    <w:tmpl w:val="6DAE2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430721">
    <w:abstractNumId w:val="3"/>
  </w:num>
  <w:num w:numId="2" w16cid:durableId="1019698752">
    <w:abstractNumId w:val="0"/>
  </w:num>
  <w:num w:numId="3" w16cid:durableId="890118088">
    <w:abstractNumId w:val="5"/>
  </w:num>
  <w:num w:numId="4" w16cid:durableId="392041624">
    <w:abstractNumId w:val="2"/>
  </w:num>
  <w:num w:numId="5" w16cid:durableId="294726582">
    <w:abstractNumId w:val="1"/>
  </w:num>
  <w:num w:numId="6" w16cid:durableId="934944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E9E"/>
    <w:rsid w:val="001E4791"/>
    <w:rsid w:val="001F0F42"/>
    <w:rsid w:val="003D1A3F"/>
    <w:rsid w:val="0052787C"/>
    <w:rsid w:val="00675E9E"/>
    <w:rsid w:val="008B7E9B"/>
    <w:rsid w:val="009570D5"/>
    <w:rsid w:val="00AF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A25CF"/>
  <w15:chartTrackingRefBased/>
  <w15:docId w15:val="{B40BD8BC-1FFF-4A21-B60C-FD65113F2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E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E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E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E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E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E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E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E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E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E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5E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E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E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E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E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E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E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E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E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E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E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E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E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E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E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E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E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E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E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2068</Characters>
  <Application>Microsoft Office Word</Application>
  <DocSecurity>0</DocSecurity>
  <Lines>66</Lines>
  <Paragraphs>64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Hay</dc:creator>
  <cp:keywords/>
  <dc:description/>
  <cp:lastModifiedBy>Scott Hay</cp:lastModifiedBy>
  <cp:revision>4</cp:revision>
  <dcterms:created xsi:type="dcterms:W3CDTF">2025-11-16T21:53:00Z</dcterms:created>
  <dcterms:modified xsi:type="dcterms:W3CDTF">2025-11-20T20:29:00Z</dcterms:modified>
</cp:coreProperties>
</file>